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F908E9" w14:textId="77777777" w:rsidR="005C68C7" w:rsidRPr="005C68C7" w:rsidRDefault="005C68C7">
      <w:pPr>
        <w:rPr>
          <w:rFonts w:ascii="Arial" w:hAnsi="Arial" w:cs="Arial"/>
          <w:sz w:val="22"/>
          <w:szCs w:val="22"/>
        </w:rPr>
      </w:pPr>
    </w:p>
    <w:p w14:paraId="3EBEBB52" w14:textId="77777777" w:rsidR="005C68C7" w:rsidRPr="007414DD" w:rsidRDefault="005C68C7" w:rsidP="005C68C7">
      <w:pPr>
        <w:spacing w:line="360" w:lineRule="auto"/>
        <w:ind w:right="-28"/>
        <w:jc w:val="center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 xml:space="preserve">Ph.D course in </w:t>
      </w:r>
      <w:r w:rsidR="005D33CE" w:rsidRPr="007414DD">
        <w:rPr>
          <w:rFonts w:ascii="Arial" w:hAnsi="Arial" w:cs="Arial"/>
          <w:b/>
          <w:sz w:val="22"/>
          <w:szCs w:val="22"/>
          <w:lang w:val="en-US"/>
        </w:rPr>
        <w:t>Mathematical Analysis, Modelling, and Applications</w:t>
      </w:r>
    </w:p>
    <w:p w14:paraId="36251314" w14:textId="77777777" w:rsidR="005C68C7" w:rsidRPr="007414DD" w:rsidRDefault="005C68C7" w:rsidP="005C68C7">
      <w:pPr>
        <w:spacing w:line="360" w:lineRule="auto"/>
        <w:ind w:right="-28"/>
        <w:jc w:val="center"/>
        <w:rPr>
          <w:rFonts w:ascii="Arial" w:hAnsi="Arial" w:cs="Arial"/>
          <w:b/>
          <w:sz w:val="22"/>
          <w:szCs w:val="22"/>
        </w:rPr>
      </w:pPr>
    </w:p>
    <w:p w14:paraId="4759BB62" w14:textId="7015F2CE" w:rsidR="005C68C7" w:rsidRPr="007414DD" w:rsidRDefault="005C68C7" w:rsidP="003B03A1">
      <w:pPr>
        <w:tabs>
          <w:tab w:val="left" w:pos="3686"/>
        </w:tabs>
        <w:spacing w:line="276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Head of the Ph.D course:</w:t>
      </w:r>
      <w:r w:rsidRPr="007414DD">
        <w:rPr>
          <w:rFonts w:ascii="Arial" w:hAnsi="Arial" w:cs="Arial"/>
          <w:b/>
          <w:sz w:val="22"/>
          <w:szCs w:val="22"/>
        </w:rPr>
        <w:tab/>
        <w:t xml:space="preserve">Prof. </w:t>
      </w:r>
      <w:r w:rsidR="007C1C4A" w:rsidRPr="007414DD">
        <w:rPr>
          <w:rFonts w:ascii="Arial" w:hAnsi="Arial" w:cs="Arial"/>
          <w:b/>
          <w:sz w:val="22"/>
          <w:szCs w:val="22"/>
        </w:rPr>
        <w:t>Massimiliano Berti</w:t>
      </w:r>
    </w:p>
    <w:p w14:paraId="587685A0" w14:textId="77777777" w:rsidR="005C68C7" w:rsidRPr="007414DD" w:rsidRDefault="005C68C7" w:rsidP="003B03A1">
      <w:pPr>
        <w:tabs>
          <w:tab w:val="left" w:pos="3686"/>
        </w:tabs>
        <w:spacing w:line="276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Web site:</w:t>
      </w:r>
      <w:r w:rsidRPr="007414DD">
        <w:rPr>
          <w:rFonts w:ascii="Arial" w:hAnsi="Arial" w:cs="Arial"/>
          <w:b/>
          <w:sz w:val="22"/>
          <w:szCs w:val="22"/>
        </w:rPr>
        <w:tab/>
      </w:r>
      <w:hyperlink r:id="rId9" w:history="1">
        <w:r w:rsidR="007C5600" w:rsidRPr="007414DD">
          <w:rPr>
            <w:rStyle w:val="Collegamentoipertestuale"/>
            <w:rFonts w:ascii="Arial" w:hAnsi="Arial" w:cs="Arial"/>
            <w:b/>
            <w:sz w:val="22"/>
            <w:szCs w:val="22"/>
          </w:rPr>
          <w:t>Mathematical Analysis, Modelling, and Applications</w:t>
        </w:r>
      </w:hyperlink>
    </w:p>
    <w:p w14:paraId="76405DD5" w14:textId="0094DA65" w:rsidR="00002007" w:rsidRDefault="00435C3D" w:rsidP="003B03A1">
      <w:pPr>
        <w:spacing w:line="276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Topic: </w:t>
      </w:r>
      <w:r>
        <w:rPr>
          <w:rFonts w:ascii="Arial" w:hAnsi="Arial" w:cs="Arial"/>
          <w:b/>
          <w:sz w:val="22"/>
          <w:szCs w:val="22"/>
        </w:rPr>
        <w:tab/>
      </w:r>
      <w:r w:rsidRPr="00435C3D">
        <w:rPr>
          <w:rFonts w:ascii="Arial" w:hAnsi="Arial" w:cs="Arial"/>
          <w:b/>
          <w:sz w:val="22"/>
          <w:szCs w:val="22"/>
        </w:rPr>
        <w:t>Numerical methodologies for Digital Twins: integrating data and models</w:t>
      </w:r>
    </w:p>
    <w:p w14:paraId="12B18EBC" w14:textId="77777777" w:rsidR="00435C3D" w:rsidRDefault="00435C3D" w:rsidP="003B03A1">
      <w:pPr>
        <w:spacing w:line="276" w:lineRule="auto"/>
        <w:ind w:right="-28"/>
        <w:jc w:val="both"/>
        <w:rPr>
          <w:rFonts w:ascii="Arial" w:hAnsi="Arial" w:cs="Arial"/>
          <w:b/>
          <w:sz w:val="22"/>
          <w:szCs w:val="22"/>
        </w:rPr>
      </w:pPr>
    </w:p>
    <w:p w14:paraId="0F412B81" w14:textId="71676E0F" w:rsidR="005C68C7" w:rsidRDefault="005C68C7" w:rsidP="00AC13E8">
      <w:pPr>
        <w:tabs>
          <w:tab w:val="left" w:pos="1701"/>
        </w:tabs>
        <w:ind w:left="1701" w:right="-28" w:hanging="1701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Admission:</w:t>
      </w:r>
      <w:r w:rsidRPr="007414DD">
        <w:rPr>
          <w:rFonts w:ascii="Arial" w:hAnsi="Arial" w:cs="Arial"/>
          <w:b/>
          <w:sz w:val="22"/>
          <w:szCs w:val="22"/>
        </w:rPr>
        <w:tab/>
        <w:t>Academic and scientific qualifications + written exam + oral exam</w:t>
      </w:r>
      <w:r w:rsidR="00853DCC" w:rsidRPr="007414DD">
        <w:rPr>
          <w:rFonts w:ascii="Arial" w:hAnsi="Arial" w:cs="Arial"/>
          <w:b/>
          <w:sz w:val="22"/>
          <w:szCs w:val="22"/>
        </w:rPr>
        <w:t xml:space="preserve"> (in presence</w:t>
      </w:r>
      <w:r w:rsidR="00E63BD9" w:rsidRPr="007414DD">
        <w:rPr>
          <w:rFonts w:ascii="Arial" w:hAnsi="Arial" w:cs="Arial"/>
          <w:b/>
          <w:sz w:val="22"/>
          <w:szCs w:val="22"/>
        </w:rPr>
        <w:t xml:space="preserve"> – </w:t>
      </w:r>
      <w:r w:rsidR="00630C90" w:rsidRPr="007414DD">
        <w:rPr>
          <w:rFonts w:ascii="Arial" w:hAnsi="Arial" w:cs="Arial"/>
          <w:b/>
          <w:sz w:val="22"/>
          <w:szCs w:val="22"/>
        </w:rPr>
        <w:t xml:space="preserve">upon Committee discretion </w:t>
      </w:r>
      <w:r w:rsidR="00E63BD9" w:rsidRPr="007414DD">
        <w:rPr>
          <w:rFonts w:ascii="Arial" w:hAnsi="Arial" w:cs="Arial"/>
          <w:b/>
          <w:sz w:val="22"/>
          <w:szCs w:val="22"/>
        </w:rPr>
        <w:t xml:space="preserve">candidates domiciled </w:t>
      </w:r>
      <w:r w:rsidR="00B77F2D" w:rsidRPr="007414DD">
        <w:rPr>
          <w:rFonts w:ascii="Arial" w:hAnsi="Arial" w:cs="Arial"/>
          <w:b/>
          <w:sz w:val="22"/>
          <w:szCs w:val="22"/>
        </w:rPr>
        <w:t xml:space="preserve">beyond </w:t>
      </w:r>
      <w:r w:rsidR="00DF2FD5" w:rsidRPr="007414DD">
        <w:rPr>
          <w:rFonts w:ascii="Arial" w:hAnsi="Arial" w:cs="Arial"/>
          <w:b/>
          <w:sz w:val="22"/>
          <w:szCs w:val="22"/>
        </w:rPr>
        <w:t>200 km</w:t>
      </w:r>
      <w:r w:rsidR="00B77F2D" w:rsidRPr="007414DD">
        <w:rPr>
          <w:rFonts w:ascii="Arial" w:hAnsi="Arial" w:cs="Arial"/>
          <w:b/>
          <w:sz w:val="22"/>
          <w:szCs w:val="22"/>
        </w:rPr>
        <w:t xml:space="preserve"> from Trieste </w:t>
      </w:r>
      <w:r w:rsidR="00E63BD9" w:rsidRPr="007414DD">
        <w:rPr>
          <w:rFonts w:ascii="Arial" w:hAnsi="Arial" w:cs="Arial"/>
          <w:b/>
          <w:sz w:val="22"/>
          <w:szCs w:val="22"/>
        </w:rPr>
        <w:t xml:space="preserve">will be allowed to </w:t>
      </w:r>
      <w:r w:rsidR="00AC13E8" w:rsidRPr="007414DD">
        <w:rPr>
          <w:rFonts w:ascii="Arial" w:hAnsi="Arial" w:cs="Arial"/>
          <w:b/>
          <w:sz w:val="22"/>
          <w:szCs w:val="22"/>
        </w:rPr>
        <w:t>attend remotely contemporaneously to the other candidates)</w:t>
      </w:r>
    </w:p>
    <w:p w14:paraId="41CDFA23" w14:textId="77777777" w:rsidR="00BD23DC" w:rsidRPr="007414DD" w:rsidRDefault="00BD23DC" w:rsidP="00AC13E8">
      <w:pPr>
        <w:tabs>
          <w:tab w:val="left" w:pos="1701"/>
        </w:tabs>
        <w:ind w:left="1701" w:right="-28" w:hanging="1701"/>
        <w:jc w:val="both"/>
        <w:rPr>
          <w:rFonts w:ascii="Arial" w:hAnsi="Arial" w:cs="Arial"/>
          <w:b/>
          <w:sz w:val="22"/>
          <w:szCs w:val="22"/>
        </w:rPr>
      </w:pPr>
    </w:p>
    <w:p w14:paraId="522E9D4D" w14:textId="234F187E" w:rsidR="005C68C7" w:rsidRPr="007414DD" w:rsidRDefault="005C68C7" w:rsidP="005C68C7">
      <w:pPr>
        <w:tabs>
          <w:tab w:val="left" w:pos="3119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Beginning</w:t>
      </w:r>
      <w:r w:rsidR="00530932" w:rsidRPr="007414DD">
        <w:rPr>
          <w:rFonts w:ascii="Arial" w:hAnsi="Arial" w:cs="Arial"/>
          <w:b/>
          <w:sz w:val="22"/>
          <w:szCs w:val="22"/>
        </w:rPr>
        <w:t xml:space="preserve"> of the Cou</w:t>
      </w:r>
      <w:r w:rsidR="00346049" w:rsidRPr="007414DD">
        <w:rPr>
          <w:rFonts w:ascii="Arial" w:hAnsi="Arial" w:cs="Arial"/>
          <w:b/>
          <w:sz w:val="22"/>
          <w:szCs w:val="22"/>
        </w:rPr>
        <w:t>rses:</w:t>
      </w:r>
      <w:r w:rsidR="00346049" w:rsidRPr="007414DD">
        <w:rPr>
          <w:rFonts w:ascii="Arial" w:hAnsi="Arial" w:cs="Arial"/>
          <w:b/>
          <w:sz w:val="22"/>
          <w:szCs w:val="22"/>
        </w:rPr>
        <w:tab/>
      </w:r>
      <w:r w:rsidR="00B77F2D" w:rsidRPr="007414DD">
        <w:rPr>
          <w:rFonts w:ascii="Arial" w:hAnsi="Arial" w:cs="Arial"/>
          <w:b/>
          <w:sz w:val="22"/>
          <w:szCs w:val="22"/>
        </w:rPr>
        <w:t>1</w:t>
      </w:r>
      <w:r w:rsidR="00B77F2D" w:rsidRPr="007414DD">
        <w:rPr>
          <w:rFonts w:ascii="Arial" w:hAnsi="Arial" w:cs="Arial"/>
          <w:b/>
          <w:sz w:val="22"/>
          <w:szCs w:val="22"/>
          <w:vertAlign w:val="superscript"/>
        </w:rPr>
        <w:t>st</w:t>
      </w:r>
      <w:r w:rsidR="0098413B" w:rsidRPr="007414DD">
        <w:rPr>
          <w:rFonts w:ascii="Arial" w:hAnsi="Arial" w:cs="Arial"/>
          <w:b/>
          <w:sz w:val="22"/>
          <w:szCs w:val="22"/>
        </w:rPr>
        <w:t xml:space="preserve"> </w:t>
      </w:r>
      <w:r w:rsidR="00B94B32" w:rsidRPr="007414DD">
        <w:rPr>
          <w:rFonts w:ascii="Arial" w:hAnsi="Arial" w:cs="Arial"/>
          <w:b/>
          <w:sz w:val="22"/>
          <w:szCs w:val="22"/>
        </w:rPr>
        <w:t>October, 202</w:t>
      </w:r>
      <w:r w:rsidR="00B77F2D" w:rsidRPr="007414DD">
        <w:rPr>
          <w:rFonts w:ascii="Arial" w:hAnsi="Arial" w:cs="Arial"/>
          <w:b/>
          <w:sz w:val="22"/>
          <w:szCs w:val="22"/>
        </w:rPr>
        <w:t>4</w:t>
      </w:r>
    </w:p>
    <w:p w14:paraId="2342FBAA" w14:textId="77777777" w:rsidR="00CD09F9" w:rsidRPr="007414DD" w:rsidRDefault="00CD09F9" w:rsidP="00CD09F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 xml:space="preserve">Evaluation of academic and scientific qualifications: </w:t>
      </w:r>
      <w:r w:rsidRPr="007414DD">
        <w:rPr>
          <w:rFonts w:ascii="Arial" w:hAnsi="Arial" w:cs="Arial"/>
          <w:sz w:val="22"/>
          <w:szCs w:val="22"/>
          <w:lang w:eastAsia="it-IT"/>
        </w:rPr>
        <w:t>10 points</w:t>
      </w:r>
    </w:p>
    <w:p w14:paraId="0E8A6D4D" w14:textId="77777777" w:rsidR="00CD09F9" w:rsidRPr="007414DD" w:rsidRDefault="00CD09F9" w:rsidP="00CD09F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>Access to Written Exam:</w:t>
      </w:r>
      <w:r w:rsidRPr="007414DD">
        <w:rPr>
          <w:rFonts w:ascii="Arial" w:hAnsi="Arial" w:cs="Arial"/>
          <w:sz w:val="22"/>
          <w:szCs w:val="22"/>
          <w:lang w:eastAsia="it-IT"/>
        </w:rPr>
        <w:t xml:space="preserve"> minimum mark of 7/10 on academic and scientific qualifications</w:t>
      </w:r>
    </w:p>
    <w:p w14:paraId="7FCEC128" w14:textId="77777777" w:rsidR="00CD09F9" w:rsidRPr="007414DD" w:rsidRDefault="00CD09F9" w:rsidP="00CD09F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>Evaluation of Written Exam:</w:t>
      </w:r>
      <w:r w:rsidRPr="007414DD">
        <w:rPr>
          <w:rFonts w:ascii="Arial" w:hAnsi="Arial" w:cs="Arial"/>
          <w:sz w:val="22"/>
          <w:szCs w:val="22"/>
          <w:lang w:eastAsia="it-IT"/>
        </w:rPr>
        <w:t xml:space="preserve"> 40 points</w:t>
      </w:r>
    </w:p>
    <w:p w14:paraId="3ECC9619" w14:textId="77777777" w:rsidR="00CD09F9" w:rsidRPr="007414DD" w:rsidRDefault="00CD09F9" w:rsidP="00CD09F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>Access to Oral Exam:</w:t>
      </w:r>
      <w:r w:rsidRPr="007414DD">
        <w:rPr>
          <w:rFonts w:ascii="Arial" w:hAnsi="Arial" w:cs="Arial"/>
          <w:sz w:val="22"/>
          <w:szCs w:val="22"/>
          <w:lang w:eastAsia="it-IT"/>
        </w:rPr>
        <w:t xml:space="preserve"> minimum mark of 28/40 in the written exam evaluation</w:t>
      </w:r>
    </w:p>
    <w:p w14:paraId="285E21F9" w14:textId="249CC076" w:rsidR="00CD09F9" w:rsidRPr="007414DD" w:rsidRDefault="00CD09F9" w:rsidP="00CD09F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>Evaluation of Oral Exam:</w:t>
      </w:r>
      <w:r w:rsidRPr="007414DD">
        <w:rPr>
          <w:rFonts w:ascii="Arial" w:hAnsi="Arial" w:cs="Arial"/>
          <w:sz w:val="22"/>
          <w:szCs w:val="22"/>
          <w:lang w:eastAsia="it-IT"/>
        </w:rPr>
        <w:t xml:space="preserve"> 50 points</w:t>
      </w:r>
    </w:p>
    <w:p w14:paraId="2C9039B9" w14:textId="3FEFED0F" w:rsidR="00AC13E8" w:rsidRPr="007414DD" w:rsidRDefault="00AC13E8" w:rsidP="00CD09F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69DD276C" w14:textId="77777777" w:rsidR="000D7542" w:rsidRPr="007414DD" w:rsidRDefault="000D7542" w:rsidP="001B7E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414DD">
        <w:rPr>
          <w:rFonts w:ascii="Arial" w:hAnsi="Arial" w:cs="Arial"/>
          <w:b/>
          <w:bCs/>
          <w:sz w:val="22"/>
          <w:szCs w:val="22"/>
        </w:rPr>
        <w:t>To be considered eligible, candidates must pass all the phases (academic qualifications, written test, and interview) with a minimum mark of 7/10 or equivalent.</w:t>
      </w:r>
    </w:p>
    <w:p w14:paraId="3E4A038E" w14:textId="77777777" w:rsidR="00CD09F9" w:rsidRPr="007414DD" w:rsidRDefault="00CD09F9" w:rsidP="00CD09F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3402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026FA6FE" w14:textId="77777777" w:rsidR="005C68C7" w:rsidRPr="007414DD" w:rsidRDefault="005C68C7" w:rsidP="005C68C7">
      <w:pPr>
        <w:ind w:right="-28"/>
        <w:jc w:val="both"/>
        <w:rPr>
          <w:rFonts w:ascii="Arial" w:hAnsi="Arial" w:cs="Arial"/>
          <w:sz w:val="22"/>
          <w:szCs w:val="22"/>
        </w:rPr>
      </w:pPr>
    </w:p>
    <w:p w14:paraId="4EBD38EA" w14:textId="1BD7451C" w:rsidR="003B03A1" w:rsidRPr="007414DD" w:rsidRDefault="003B03A1" w:rsidP="003B03A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 xml:space="preserve">Deadline for online submission of applications: </w:t>
      </w:r>
      <w:r w:rsidR="00BD23DC">
        <w:rPr>
          <w:rFonts w:ascii="Arial" w:hAnsi="Arial" w:cs="Arial"/>
          <w:b/>
          <w:sz w:val="22"/>
          <w:szCs w:val="22"/>
        </w:rPr>
        <w:t>27</w:t>
      </w:r>
      <w:r w:rsidR="00BD23DC" w:rsidRPr="00BD23DC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BD23DC">
        <w:rPr>
          <w:rFonts w:ascii="Arial" w:hAnsi="Arial" w:cs="Arial"/>
          <w:b/>
          <w:sz w:val="22"/>
          <w:szCs w:val="22"/>
        </w:rPr>
        <w:t xml:space="preserve"> August</w:t>
      </w:r>
      <w:r w:rsidRPr="007414DD">
        <w:rPr>
          <w:rFonts w:ascii="Arial" w:hAnsi="Arial" w:cs="Arial"/>
          <w:b/>
          <w:sz w:val="22"/>
          <w:szCs w:val="22"/>
        </w:rPr>
        <w:t xml:space="preserve">, </w:t>
      </w:r>
      <w:r w:rsidR="00641DF8" w:rsidRPr="007414DD">
        <w:rPr>
          <w:rFonts w:ascii="Arial" w:hAnsi="Arial" w:cs="Arial"/>
          <w:b/>
          <w:sz w:val="22"/>
          <w:szCs w:val="22"/>
        </w:rPr>
        <w:t>202</w:t>
      </w:r>
      <w:r w:rsidR="0098413B" w:rsidRPr="007414DD">
        <w:rPr>
          <w:rFonts w:ascii="Arial" w:hAnsi="Arial" w:cs="Arial"/>
          <w:b/>
          <w:sz w:val="22"/>
          <w:szCs w:val="22"/>
        </w:rPr>
        <w:t>4</w:t>
      </w:r>
    </w:p>
    <w:p w14:paraId="4C3D5175" w14:textId="77777777" w:rsidR="003B03A1" w:rsidRPr="007414DD" w:rsidRDefault="003B03A1" w:rsidP="003B03A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right="-28"/>
        <w:jc w:val="both"/>
        <w:rPr>
          <w:rFonts w:ascii="Arial" w:hAnsi="Arial" w:cs="Arial"/>
          <w:b/>
          <w:sz w:val="22"/>
          <w:szCs w:val="22"/>
        </w:rPr>
      </w:pPr>
    </w:p>
    <w:p w14:paraId="5DECE051" w14:textId="6DD429B6" w:rsidR="00CD09F9" w:rsidRPr="007414DD" w:rsidRDefault="00CD09F9" w:rsidP="003B03A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1701"/>
        </w:tabs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Written Exam:</w:t>
      </w:r>
      <w:r w:rsidRPr="007414DD">
        <w:rPr>
          <w:rFonts w:ascii="Arial" w:hAnsi="Arial" w:cs="Arial"/>
          <w:b/>
          <w:sz w:val="22"/>
          <w:szCs w:val="22"/>
        </w:rPr>
        <w:tab/>
      </w:r>
      <w:r w:rsidR="00BD23DC">
        <w:rPr>
          <w:rFonts w:ascii="Arial" w:hAnsi="Arial" w:cs="Arial"/>
          <w:b/>
          <w:sz w:val="22"/>
          <w:szCs w:val="22"/>
        </w:rPr>
        <w:t>to be defined</w:t>
      </w:r>
      <w:r w:rsidR="002D0B6F">
        <w:rPr>
          <w:rFonts w:ascii="Arial" w:hAnsi="Arial" w:cs="Arial"/>
          <w:b/>
          <w:sz w:val="22"/>
          <w:szCs w:val="22"/>
        </w:rPr>
        <w:t xml:space="preserve"> (2 – 13 September</w:t>
      </w:r>
      <w:r w:rsidRPr="007414DD">
        <w:rPr>
          <w:rFonts w:ascii="Arial" w:hAnsi="Arial" w:cs="Arial"/>
          <w:b/>
          <w:sz w:val="22"/>
          <w:szCs w:val="22"/>
        </w:rPr>
        <w:t xml:space="preserve">, </w:t>
      </w:r>
      <w:r w:rsidR="00641DF8" w:rsidRPr="007414DD">
        <w:rPr>
          <w:rFonts w:ascii="Arial" w:hAnsi="Arial" w:cs="Arial"/>
          <w:b/>
          <w:sz w:val="22"/>
          <w:szCs w:val="22"/>
        </w:rPr>
        <w:t>202</w:t>
      </w:r>
      <w:r w:rsidR="00FA0568" w:rsidRPr="007414DD">
        <w:rPr>
          <w:rFonts w:ascii="Arial" w:hAnsi="Arial" w:cs="Arial"/>
          <w:b/>
          <w:sz w:val="22"/>
          <w:szCs w:val="22"/>
        </w:rPr>
        <w:t>4</w:t>
      </w:r>
      <w:r w:rsidR="002D0B6F">
        <w:rPr>
          <w:rFonts w:ascii="Arial" w:hAnsi="Arial" w:cs="Arial"/>
          <w:b/>
          <w:sz w:val="22"/>
          <w:szCs w:val="22"/>
        </w:rPr>
        <w:t>)</w:t>
      </w:r>
    </w:p>
    <w:p w14:paraId="1E2069F3" w14:textId="77777777" w:rsidR="002D0B6F" w:rsidRPr="007414DD" w:rsidRDefault="00D43A46" w:rsidP="002D0B6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1701"/>
        </w:tabs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Oral</w:t>
      </w:r>
      <w:r w:rsidR="00F65899" w:rsidRPr="007414DD">
        <w:rPr>
          <w:rFonts w:ascii="Arial" w:hAnsi="Arial" w:cs="Arial"/>
          <w:b/>
          <w:sz w:val="22"/>
          <w:szCs w:val="22"/>
        </w:rPr>
        <w:t xml:space="preserve"> Exam:</w:t>
      </w:r>
      <w:r w:rsidR="00F65899" w:rsidRPr="007414DD">
        <w:rPr>
          <w:rFonts w:ascii="Arial" w:hAnsi="Arial" w:cs="Arial"/>
          <w:b/>
          <w:sz w:val="22"/>
          <w:szCs w:val="22"/>
        </w:rPr>
        <w:tab/>
      </w:r>
      <w:r w:rsidR="002D0B6F">
        <w:rPr>
          <w:rFonts w:ascii="Arial" w:hAnsi="Arial" w:cs="Arial"/>
          <w:b/>
          <w:sz w:val="22"/>
          <w:szCs w:val="22"/>
        </w:rPr>
        <w:t>to be defined (2 – 13 September</w:t>
      </w:r>
      <w:r w:rsidR="002D0B6F" w:rsidRPr="007414DD">
        <w:rPr>
          <w:rFonts w:ascii="Arial" w:hAnsi="Arial" w:cs="Arial"/>
          <w:b/>
          <w:sz w:val="22"/>
          <w:szCs w:val="22"/>
        </w:rPr>
        <w:t>, 2024</w:t>
      </w:r>
      <w:r w:rsidR="002D0B6F">
        <w:rPr>
          <w:rFonts w:ascii="Arial" w:hAnsi="Arial" w:cs="Arial"/>
          <w:b/>
          <w:sz w:val="22"/>
          <w:szCs w:val="22"/>
        </w:rPr>
        <w:t>)</w:t>
      </w:r>
    </w:p>
    <w:p w14:paraId="77952960" w14:textId="77777777" w:rsidR="003B03A1" w:rsidRPr="007414DD" w:rsidRDefault="003B03A1" w:rsidP="003B03A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right="-28"/>
        <w:jc w:val="both"/>
        <w:rPr>
          <w:rFonts w:ascii="Arial" w:hAnsi="Arial" w:cs="Arial"/>
          <w:b/>
          <w:szCs w:val="24"/>
        </w:rPr>
      </w:pPr>
    </w:p>
    <w:p w14:paraId="04F902DB" w14:textId="77777777" w:rsidR="003B03A1" w:rsidRPr="007414DD" w:rsidRDefault="003B03A1" w:rsidP="003B03A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1701"/>
        </w:tabs>
        <w:ind w:right="-28"/>
        <w:jc w:val="both"/>
        <w:rPr>
          <w:rFonts w:ascii="Arial" w:hAnsi="Arial" w:cs="Arial"/>
          <w:sz w:val="22"/>
          <w:szCs w:val="22"/>
        </w:rPr>
      </w:pPr>
    </w:p>
    <w:p w14:paraId="5FEF390A" w14:textId="77777777" w:rsidR="003B03A1" w:rsidRPr="007414DD" w:rsidRDefault="003B03A1" w:rsidP="003B03A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1701"/>
        </w:tabs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Admission to the written exam and results of all evaluations will be notified by email.</w:t>
      </w:r>
    </w:p>
    <w:p w14:paraId="542A6EB6" w14:textId="77777777" w:rsidR="00FA0568" w:rsidRPr="007414DD" w:rsidRDefault="00FA0568" w:rsidP="003B03A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1701"/>
        </w:tabs>
        <w:ind w:right="-28"/>
        <w:jc w:val="both"/>
        <w:rPr>
          <w:rFonts w:ascii="Arial" w:hAnsi="Arial" w:cs="Arial"/>
          <w:b/>
          <w:sz w:val="22"/>
          <w:szCs w:val="22"/>
        </w:rPr>
      </w:pPr>
    </w:p>
    <w:p w14:paraId="776C1849" w14:textId="77777777" w:rsidR="005A39AE" w:rsidRPr="007414DD" w:rsidRDefault="005A39AE" w:rsidP="005C68C7">
      <w:pPr>
        <w:spacing w:line="360" w:lineRule="auto"/>
        <w:ind w:right="-28"/>
        <w:jc w:val="center"/>
        <w:rPr>
          <w:rFonts w:ascii="Arial" w:hAnsi="Arial" w:cs="Arial"/>
          <w:b/>
          <w:sz w:val="22"/>
          <w:szCs w:val="22"/>
        </w:rPr>
      </w:pPr>
    </w:p>
    <w:p w14:paraId="08EC98B1" w14:textId="77777777" w:rsidR="00F65899" w:rsidRPr="007414DD" w:rsidRDefault="00F65899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br w:type="page"/>
      </w:r>
    </w:p>
    <w:p w14:paraId="0A6F7365" w14:textId="77777777" w:rsidR="005C68C7" w:rsidRPr="007414DD" w:rsidRDefault="005C68C7" w:rsidP="005C68C7">
      <w:pPr>
        <w:ind w:right="-28"/>
        <w:jc w:val="center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lastRenderedPageBreak/>
        <w:t>Ph.D course in Theory and Numerical Simulation on the Condensed Matter</w:t>
      </w:r>
    </w:p>
    <w:p w14:paraId="70AA9A8B" w14:textId="77777777" w:rsidR="005C68C7" w:rsidRPr="007414DD" w:rsidRDefault="005C68C7" w:rsidP="005C68C7">
      <w:pPr>
        <w:ind w:right="-28"/>
        <w:jc w:val="center"/>
        <w:rPr>
          <w:rFonts w:ascii="Arial" w:hAnsi="Arial" w:cs="Arial"/>
          <w:b/>
          <w:sz w:val="22"/>
          <w:szCs w:val="22"/>
        </w:rPr>
      </w:pPr>
    </w:p>
    <w:p w14:paraId="5BF7B0D1" w14:textId="525ECF55" w:rsidR="005C68C7" w:rsidRPr="007414DD" w:rsidRDefault="005C68C7" w:rsidP="008D6A0C">
      <w:pPr>
        <w:tabs>
          <w:tab w:val="left" w:pos="3119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Head of the Ph.D course:</w:t>
      </w:r>
      <w:r w:rsidRPr="007414DD">
        <w:rPr>
          <w:rFonts w:ascii="Arial" w:hAnsi="Arial" w:cs="Arial"/>
          <w:b/>
          <w:sz w:val="22"/>
          <w:szCs w:val="22"/>
        </w:rPr>
        <w:tab/>
        <w:t xml:space="preserve">Prof. </w:t>
      </w:r>
      <w:r w:rsidR="002A7052" w:rsidRPr="007414DD">
        <w:rPr>
          <w:rFonts w:ascii="Arial" w:hAnsi="Arial" w:cs="Arial"/>
          <w:b/>
          <w:sz w:val="22"/>
          <w:szCs w:val="22"/>
        </w:rPr>
        <w:t>Giuseppe Santoro</w:t>
      </w:r>
    </w:p>
    <w:p w14:paraId="48473889" w14:textId="77777777" w:rsidR="005C68C7" w:rsidRPr="007414DD" w:rsidRDefault="005C68C7" w:rsidP="008D6A0C">
      <w:pPr>
        <w:tabs>
          <w:tab w:val="left" w:pos="3119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7414DD">
        <w:rPr>
          <w:rFonts w:ascii="Arial" w:hAnsi="Arial" w:cs="Arial"/>
          <w:b/>
          <w:sz w:val="22"/>
          <w:szCs w:val="22"/>
          <w:lang w:val="en-US"/>
        </w:rPr>
        <w:t>Web site:</w:t>
      </w:r>
      <w:r w:rsidRPr="007414DD">
        <w:rPr>
          <w:rFonts w:ascii="Arial" w:hAnsi="Arial" w:cs="Arial"/>
          <w:b/>
          <w:sz w:val="22"/>
          <w:szCs w:val="22"/>
          <w:lang w:val="en-US"/>
        </w:rPr>
        <w:tab/>
      </w:r>
      <w:hyperlink r:id="rId10" w:history="1">
        <w:r w:rsidR="008D6A0C" w:rsidRPr="007414DD">
          <w:rPr>
            <w:rStyle w:val="Collegamentoipertestuale"/>
            <w:rFonts w:ascii="Arial" w:hAnsi="Arial" w:cs="Arial"/>
            <w:b/>
            <w:sz w:val="22"/>
            <w:szCs w:val="22"/>
            <w:lang w:val="en-US"/>
          </w:rPr>
          <w:t>Theory and Numerical Simulation on the Condensed Matter</w:t>
        </w:r>
      </w:hyperlink>
    </w:p>
    <w:p w14:paraId="6F50CE36" w14:textId="7DBFD633" w:rsidR="005C68C7" w:rsidRPr="007414DD" w:rsidRDefault="005C68C7" w:rsidP="005C68C7">
      <w:pPr>
        <w:ind w:right="-28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7414DD">
        <w:rPr>
          <w:rFonts w:ascii="Arial" w:hAnsi="Arial" w:cs="Arial"/>
          <w:b/>
          <w:sz w:val="22"/>
          <w:szCs w:val="22"/>
          <w:lang w:val="en-US"/>
        </w:rPr>
        <w:t>Research lines:</w:t>
      </w:r>
      <w:r w:rsidR="0039682B">
        <w:rPr>
          <w:rFonts w:ascii="Arial" w:hAnsi="Arial" w:cs="Arial"/>
          <w:b/>
          <w:sz w:val="22"/>
          <w:szCs w:val="22"/>
          <w:lang w:val="en-US"/>
        </w:rPr>
        <w:tab/>
      </w:r>
      <w:r w:rsidR="00A65B03">
        <w:rPr>
          <w:rFonts w:ascii="Arial" w:hAnsi="Arial" w:cs="Arial"/>
          <w:b/>
          <w:sz w:val="22"/>
          <w:szCs w:val="22"/>
          <w:lang w:val="en-US"/>
        </w:rPr>
        <w:t>General topics</w:t>
      </w:r>
      <w:r w:rsidR="00BD3EF4">
        <w:rPr>
          <w:rFonts w:ascii="Arial" w:hAnsi="Arial" w:cs="Arial"/>
          <w:b/>
          <w:sz w:val="22"/>
          <w:szCs w:val="22"/>
          <w:lang w:val="en-US"/>
        </w:rPr>
        <w:t xml:space="preserve"> (to be defined)</w:t>
      </w:r>
    </w:p>
    <w:p w14:paraId="45ABEE30" w14:textId="77777777" w:rsidR="002A7052" w:rsidRPr="007414DD" w:rsidRDefault="002A7052" w:rsidP="002A7052">
      <w:pPr>
        <w:tabs>
          <w:tab w:val="left" w:pos="3119"/>
          <w:tab w:val="left" w:pos="3686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</w:p>
    <w:p w14:paraId="01FB3D59" w14:textId="7A5698AD" w:rsidR="00376F96" w:rsidRPr="007414DD" w:rsidRDefault="005C68C7" w:rsidP="00376F96">
      <w:pPr>
        <w:tabs>
          <w:tab w:val="left" w:pos="1418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Admission:</w:t>
      </w:r>
      <w:r w:rsidRPr="007414DD">
        <w:rPr>
          <w:rFonts w:ascii="Arial" w:hAnsi="Arial" w:cs="Arial"/>
          <w:b/>
          <w:sz w:val="22"/>
          <w:szCs w:val="22"/>
        </w:rPr>
        <w:tab/>
        <w:t xml:space="preserve">Academic and scientific </w:t>
      </w:r>
      <w:r w:rsidR="00376F96" w:rsidRPr="007414DD">
        <w:rPr>
          <w:rFonts w:ascii="Arial" w:hAnsi="Arial" w:cs="Arial"/>
          <w:b/>
          <w:sz w:val="22"/>
          <w:szCs w:val="22"/>
        </w:rPr>
        <w:t>qualifications</w:t>
      </w:r>
      <w:r w:rsidR="00486FE9" w:rsidRPr="007414DD">
        <w:rPr>
          <w:rFonts w:ascii="Arial" w:hAnsi="Arial" w:cs="Arial"/>
          <w:b/>
          <w:sz w:val="22"/>
          <w:szCs w:val="22"/>
        </w:rPr>
        <w:t xml:space="preserve"> </w:t>
      </w:r>
      <w:r w:rsidR="007761C0" w:rsidRPr="007414DD">
        <w:rPr>
          <w:rFonts w:ascii="Arial" w:hAnsi="Arial" w:cs="Arial"/>
          <w:b/>
          <w:sz w:val="22"/>
          <w:szCs w:val="22"/>
        </w:rPr>
        <w:t>+</w:t>
      </w:r>
      <w:r w:rsidRPr="007414DD">
        <w:rPr>
          <w:rFonts w:ascii="Arial" w:hAnsi="Arial" w:cs="Arial"/>
          <w:b/>
          <w:sz w:val="22"/>
          <w:szCs w:val="22"/>
        </w:rPr>
        <w:t xml:space="preserve"> oral exam</w:t>
      </w:r>
      <w:r w:rsidR="00376F96" w:rsidRPr="007414DD">
        <w:rPr>
          <w:rFonts w:ascii="Arial" w:hAnsi="Arial" w:cs="Arial"/>
          <w:b/>
          <w:sz w:val="22"/>
          <w:szCs w:val="22"/>
        </w:rPr>
        <w:t xml:space="preserve"> (</w:t>
      </w:r>
      <w:r w:rsidR="00486FE9" w:rsidRPr="007414DD">
        <w:rPr>
          <w:rFonts w:ascii="Arial" w:hAnsi="Arial" w:cs="Arial"/>
          <w:b/>
          <w:sz w:val="22"/>
          <w:szCs w:val="22"/>
        </w:rPr>
        <w:t>remotely</w:t>
      </w:r>
      <w:r w:rsidR="00376F96" w:rsidRPr="007414DD">
        <w:rPr>
          <w:rFonts w:ascii="Arial" w:hAnsi="Arial" w:cs="Arial"/>
          <w:b/>
          <w:sz w:val="22"/>
          <w:szCs w:val="22"/>
        </w:rPr>
        <w:t>)</w:t>
      </w:r>
    </w:p>
    <w:p w14:paraId="1E6D1EE1" w14:textId="501D12E7" w:rsidR="005C68C7" w:rsidRPr="007414DD" w:rsidRDefault="00C72628" w:rsidP="005C68C7">
      <w:pPr>
        <w:tabs>
          <w:tab w:val="left" w:pos="3119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 xml:space="preserve">Beginning </w:t>
      </w:r>
      <w:r w:rsidR="008D6A0C" w:rsidRPr="007414DD">
        <w:rPr>
          <w:rFonts w:ascii="Arial" w:hAnsi="Arial" w:cs="Arial"/>
          <w:b/>
          <w:sz w:val="22"/>
          <w:szCs w:val="22"/>
        </w:rPr>
        <w:t>of the Courses:</w:t>
      </w:r>
      <w:r w:rsidR="008D6A0C" w:rsidRPr="007414DD">
        <w:rPr>
          <w:rFonts w:ascii="Arial" w:hAnsi="Arial" w:cs="Arial"/>
          <w:b/>
          <w:sz w:val="22"/>
          <w:szCs w:val="22"/>
        </w:rPr>
        <w:tab/>
      </w:r>
      <w:r w:rsidR="00486FE9" w:rsidRPr="007414DD">
        <w:rPr>
          <w:rFonts w:ascii="Arial" w:hAnsi="Arial" w:cs="Arial"/>
          <w:b/>
          <w:sz w:val="22"/>
          <w:szCs w:val="22"/>
        </w:rPr>
        <w:t>1</w:t>
      </w:r>
      <w:r w:rsidR="006417AF" w:rsidRPr="007414DD">
        <w:rPr>
          <w:rFonts w:ascii="Arial" w:hAnsi="Arial" w:cs="Arial"/>
          <w:b/>
          <w:sz w:val="22"/>
          <w:szCs w:val="22"/>
          <w:vertAlign w:val="superscript"/>
        </w:rPr>
        <w:t>st</w:t>
      </w:r>
      <w:r w:rsidR="006417AF" w:rsidRPr="007414DD">
        <w:rPr>
          <w:rFonts w:ascii="Arial" w:hAnsi="Arial" w:cs="Arial"/>
          <w:b/>
          <w:sz w:val="22"/>
          <w:szCs w:val="22"/>
        </w:rPr>
        <w:t xml:space="preserve"> </w:t>
      </w:r>
      <w:r w:rsidR="00B94B32" w:rsidRPr="007414DD">
        <w:rPr>
          <w:rFonts w:ascii="Arial" w:hAnsi="Arial" w:cs="Arial"/>
          <w:b/>
          <w:sz w:val="22"/>
          <w:szCs w:val="22"/>
        </w:rPr>
        <w:t>October, 202</w:t>
      </w:r>
      <w:r w:rsidR="00486FE9" w:rsidRPr="007414DD">
        <w:rPr>
          <w:rFonts w:ascii="Arial" w:hAnsi="Arial" w:cs="Arial"/>
          <w:b/>
          <w:sz w:val="22"/>
          <w:szCs w:val="22"/>
        </w:rPr>
        <w:t>4</w:t>
      </w:r>
    </w:p>
    <w:p w14:paraId="5DDFA2D9" w14:textId="77777777" w:rsidR="00F77058" w:rsidRPr="007414DD" w:rsidRDefault="00F77058" w:rsidP="00F7705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 xml:space="preserve">Evaluation of academic and scientific qualifications: </w:t>
      </w:r>
      <w:r w:rsidRPr="007414DD">
        <w:rPr>
          <w:rFonts w:ascii="Arial" w:hAnsi="Arial" w:cs="Arial"/>
          <w:sz w:val="22"/>
          <w:szCs w:val="22"/>
          <w:lang w:eastAsia="it-IT"/>
        </w:rPr>
        <w:t>30 points</w:t>
      </w:r>
    </w:p>
    <w:p w14:paraId="677743AF" w14:textId="77777777" w:rsidR="00F77058" w:rsidRPr="007414DD" w:rsidRDefault="00F77058" w:rsidP="00F7705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bCs/>
          <w:sz w:val="22"/>
          <w:szCs w:val="22"/>
          <w:lang w:eastAsia="it-IT"/>
        </w:rPr>
        <w:t>Access to Oral Exam:</w:t>
      </w:r>
      <w:r w:rsidRPr="007414DD">
        <w:rPr>
          <w:rFonts w:ascii="Arial" w:hAnsi="Arial" w:cs="Arial"/>
          <w:sz w:val="22"/>
          <w:szCs w:val="22"/>
          <w:lang w:eastAsia="it-IT"/>
        </w:rPr>
        <w:t xml:space="preserve"> minimum mark of 21/30 on academic and scientific qualifications</w:t>
      </w:r>
    </w:p>
    <w:p w14:paraId="656C7D25" w14:textId="77777777" w:rsidR="00F77058" w:rsidRPr="007414DD" w:rsidRDefault="00F77058" w:rsidP="00F7705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bCs/>
          <w:sz w:val="22"/>
          <w:szCs w:val="22"/>
          <w:lang w:eastAsia="it-IT"/>
        </w:rPr>
        <w:t>E</w:t>
      </w:r>
      <w:r w:rsidRPr="007414DD">
        <w:rPr>
          <w:rFonts w:ascii="Arial" w:hAnsi="Arial" w:cs="Arial"/>
          <w:b/>
          <w:sz w:val="22"/>
          <w:szCs w:val="22"/>
          <w:lang w:eastAsia="it-IT"/>
        </w:rPr>
        <w:t>valuation of Oral Exam:</w:t>
      </w:r>
      <w:r w:rsidRPr="007414DD">
        <w:rPr>
          <w:rFonts w:ascii="Arial" w:hAnsi="Arial" w:cs="Arial"/>
          <w:sz w:val="22"/>
          <w:szCs w:val="22"/>
          <w:lang w:eastAsia="it-IT"/>
        </w:rPr>
        <w:t xml:space="preserve"> 70 points</w:t>
      </w:r>
    </w:p>
    <w:p w14:paraId="0E09D5DA" w14:textId="77777777" w:rsidR="00F77058" w:rsidRPr="007414DD" w:rsidRDefault="00F77058" w:rsidP="00F7705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3402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2A5DC4C5" w14:textId="77777777" w:rsidR="00F77058" w:rsidRPr="007414DD" w:rsidRDefault="00F77058" w:rsidP="00F7705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>To be considered eligible, candidates must pass all the phases (academic qualifications, written test, and interview) with a minimum mark of 7/10 or equivalent</w:t>
      </w:r>
    </w:p>
    <w:p w14:paraId="25406E48" w14:textId="77777777" w:rsidR="00E57B24" w:rsidRPr="007414DD" w:rsidRDefault="00E57B24" w:rsidP="00E57B24">
      <w:pPr>
        <w:ind w:right="-28"/>
        <w:jc w:val="both"/>
        <w:rPr>
          <w:rFonts w:ascii="Arial" w:hAnsi="Arial" w:cs="Arial"/>
          <w:sz w:val="22"/>
          <w:szCs w:val="22"/>
        </w:rPr>
      </w:pPr>
    </w:p>
    <w:p w14:paraId="0447DF68" w14:textId="465E3C7F" w:rsidR="002A7052" w:rsidRPr="007414DD" w:rsidRDefault="002A7052" w:rsidP="002A70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 xml:space="preserve">Deadline for online submission of applications: </w:t>
      </w:r>
      <w:r w:rsidR="009639FD" w:rsidRPr="007414DD">
        <w:rPr>
          <w:rFonts w:ascii="Arial" w:hAnsi="Arial" w:cs="Arial"/>
          <w:b/>
          <w:sz w:val="22"/>
          <w:szCs w:val="22"/>
        </w:rPr>
        <w:t>27</w:t>
      </w:r>
      <w:r w:rsidR="009639FD" w:rsidRPr="007414DD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9639FD" w:rsidRPr="007414DD">
        <w:rPr>
          <w:rFonts w:ascii="Arial" w:hAnsi="Arial" w:cs="Arial"/>
          <w:b/>
          <w:sz w:val="22"/>
          <w:szCs w:val="22"/>
        </w:rPr>
        <w:t xml:space="preserve"> </w:t>
      </w:r>
      <w:r w:rsidR="0039682B">
        <w:rPr>
          <w:rFonts w:ascii="Arial" w:hAnsi="Arial" w:cs="Arial"/>
          <w:b/>
          <w:sz w:val="22"/>
          <w:szCs w:val="22"/>
        </w:rPr>
        <w:t>August</w:t>
      </w:r>
      <w:r w:rsidR="009639FD" w:rsidRPr="007414DD">
        <w:rPr>
          <w:rFonts w:ascii="Arial" w:hAnsi="Arial" w:cs="Arial"/>
          <w:b/>
          <w:sz w:val="22"/>
          <w:szCs w:val="22"/>
        </w:rPr>
        <w:t>, 2024</w:t>
      </w:r>
    </w:p>
    <w:p w14:paraId="54524E0E" w14:textId="77777777" w:rsidR="002A7052" w:rsidRPr="007414DD" w:rsidRDefault="002A7052" w:rsidP="002A70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8"/>
        <w:jc w:val="both"/>
        <w:rPr>
          <w:rFonts w:ascii="Arial" w:hAnsi="Arial" w:cs="Arial"/>
          <w:b/>
          <w:sz w:val="22"/>
          <w:szCs w:val="22"/>
        </w:rPr>
      </w:pPr>
    </w:p>
    <w:p w14:paraId="7856CD61" w14:textId="1FC05515" w:rsidR="008457AA" w:rsidRPr="007414DD" w:rsidRDefault="008457AA" w:rsidP="002A70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</w:tabs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Oral Exam:</w:t>
      </w:r>
      <w:r w:rsidRPr="007414DD">
        <w:rPr>
          <w:rFonts w:ascii="Arial" w:hAnsi="Arial" w:cs="Arial"/>
          <w:b/>
          <w:sz w:val="22"/>
          <w:szCs w:val="22"/>
        </w:rPr>
        <w:tab/>
      </w:r>
      <w:r w:rsidR="0039682B" w:rsidRPr="0039682B">
        <w:rPr>
          <w:rFonts w:ascii="Arial" w:hAnsi="Arial" w:cs="Arial"/>
          <w:b/>
          <w:sz w:val="22"/>
          <w:szCs w:val="22"/>
        </w:rPr>
        <w:t>to be defined (2 – 13 September, 2024)</w:t>
      </w:r>
    </w:p>
    <w:p w14:paraId="213ECB64" w14:textId="77777777" w:rsidR="002A7052" w:rsidRPr="007414DD" w:rsidRDefault="002A7052" w:rsidP="002A70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</w:tabs>
        <w:ind w:right="-28"/>
        <w:jc w:val="both"/>
        <w:rPr>
          <w:rFonts w:ascii="Arial" w:hAnsi="Arial" w:cs="Arial"/>
          <w:b/>
          <w:sz w:val="22"/>
          <w:szCs w:val="22"/>
        </w:rPr>
      </w:pPr>
    </w:p>
    <w:p w14:paraId="14180BE9" w14:textId="63EEC4F7" w:rsidR="002A7052" w:rsidRPr="007414DD" w:rsidRDefault="009639FD" w:rsidP="002A70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</w:tabs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A</w:t>
      </w:r>
      <w:r w:rsidR="008457AA" w:rsidRPr="007414DD">
        <w:rPr>
          <w:rFonts w:ascii="Arial" w:hAnsi="Arial" w:cs="Arial"/>
          <w:b/>
          <w:sz w:val="22"/>
          <w:szCs w:val="22"/>
        </w:rPr>
        <w:t>ll</w:t>
      </w:r>
      <w:r w:rsidR="002A7052" w:rsidRPr="007414DD">
        <w:rPr>
          <w:rFonts w:ascii="Arial" w:hAnsi="Arial" w:cs="Arial"/>
          <w:b/>
          <w:sz w:val="22"/>
          <w:szCs w:val="22"/>
        </w:rPr>
        <w:t xml:space="preserve"> results and the final ranking will be notified by email.</w:t>
      </w:r>
    </w:p>
    <w:p w14:paraId="2FC13540" w14:textId="41AA1B02" w:rsidR="000E2ACA" w:rsidRPr="007414DD" w:rsidRDefault="000E2ACA">
      <w:pPr>
        <w:rPr>
          <w:rFonts w:ascii="Arial" w:hAnsi="Arial" w:cs="Arial"/>
          <w:sz w:val="22"/>
          <w:szCs w:val="22"/>
        </w:rPr>
      </w:pPr>
    </w:p>
    <w:p w14:paraId="35DAFA5D" w14:textId="2CC38512" w:rsidR="00D17D78" w:rsidRPr="007414DD" w:rsidRDefault="00D17D78">
      <w:pPr>
        <w:rPr>
          <w:rFonts w:ascii="Arial" w:hAnsi="Arial" w:cs="Arial"/>
          <w:sz w:val="22"/>
          <w:szCs w:val="22"/>
        </w:rPr>
      </w:pPr>
    </w:p>
    <w:p w14:paraId="6BB9F8B1" w14:textId="0D16EB4C" w:rsidR="00D17D78" w:rsidRPr="007414DD" w:rsidRDefault="00D17D78">
      <w:pPr>
        <w:spacing w:after="200" w:line="276" w:lineRule="auto"/>
        <w:rPr>
          <w:rFonts w:ascii="Arial" w:hAnsi="Arial" w:cs="Arial"/>
          <w:sz w:val="22"/>
          <w:szCs w:val="22"/>
        </w:rPr>
      </w:pPr>
    </w:p>
    <w:sectPr w:rsidR="00D17D78" w:rsidRPr="007414DD" w:rsidSect="007641B9">
      <w:type w:val="continuous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D6B87"/>
    <w:multiLevelType w:val="hybridMultilevel"/>
    <w:tmpl w:val="DA98B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55DAC"/>
    <w:multiLevelType w:val="hybridMultilevel"/>
    <w:tmpl w:val="A3407028"/>
    <w:lvl w:ilvl="0" w:tplc="976EF4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C71FB"/>
    <w:multiLevelType w:val="hybridMultilevel"/>
    <w:tmpl w:val="EB48F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A3E48"/>
    <w:multiLevelType w:val="hybridMultilevel"/>
    <w:tmpl w:val="024A19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0743C"/>
    <w:multiLevelType w:val="hybridMultilevel"/>
    <w:tmpl w:val="020829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424D4"/>
    <w:multiLevelType w:val="hybridMultilevel"/>
    <w:tmpl w:val="3B58E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B3BB4"/>
    <w:multiLevelType w:val="hybridMultilevel"/>
    <w:tmpl w:val="483CB458"/>
    <w:lvl w:ilvl="0" w:tplc="7F8A639E">
      <w:numFmt w:val="bullet"/>
      <w:lvlText w:val="•"/>
      <w:lvlJc w:val="left"/>
      <w:pPr>
        <w:ind w:left="1590" w:hanging="87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21A88"/>
    <w:multiLevelType w:val="hybridMultilevel"/>
    <w:tmpl w:val="341C8BBE"/>
    <w:lvl w:ilvl="0" w:tplc="7F8A639E">
      <w:numFmt w:val="bullet"/>
      <w:lvlText w:val="•"/>
      <w:lvlJc w:val="left"/>
      <w:pPr>
        <w:ind w:left="1590" w:hanging="87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1A6F1D"/>
    <w:multiLevelType w:val="hybridMultilevel"/>
    <w:tmpl w:val="D03C30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12AAB"/>
    <w:multiLevelType w:val="hybridMultilevel"/>
    <w:tmpl w:val="2A2071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82402"/>
    <w:multiLevelType w:val="hybridMultilevel"/>
    <w:tmpl w:val="59CEC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07321D"/>
    <w:multiLevelType w:val="hybridMultilevel"/>
    <w:tmpl w:val="676E7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491767"/>
    <w:multiLevelType w:val="hybridMultilevel"/>
    <w:tmpl w:val="046E421A"/>
    <w:lvl w:ilvl="0" w:tplc="976EF4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E3D02"/>
    <w:multiLevelType w:val="hybridMultilevel"/>
    <w:tmpl w:val="4BF8C09C"/>
    <w:lvl w:ilvl="0" w:tplc="D8409EF2">
      <w:numFmt w:val="bullet"/>
      <w:lvlText w:val="·"/>
      <w:lvlJc w:val="left"/>
      <w:pPr>
        <w:ind w:left="990" w:hanging="63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A63AE"/>
    <w:multiLevelType w:val="hybridMultilevel"/>
    <w:tmpl w:val="8FC873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B0DCA"/>
    <w:multiLevelType w:val="hybridMultilevel"/>
    <w:tmpl w:val="BD20E63C"/>
    <w:lvl w:ilvl="0" w:tplc="3F96B2E0">
      <w:numFmt w:val="bullet"/>
      <w:lvlText w:val="-"/>
      <w:lvlJc w:val="left"/>
      <w:pPr>
        <w:ind w:left="855" w:hanging="49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0C6F12"/>
    <w:multiLevelType w:val="hybridMultilevel"/>
    <w:tmpl w:val="9148E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942ECF"/>
    <w:multiLevelType w:val="hybridMultilevel"/>
    <w:tmpl w:val="04CA042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2A547E1"/>
    <w:multiLevelType w:val="hybridMultilevel"/>
    <w:tmpl w:val="797CE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D2558"/>
    <w:multiLevelType w:val="hybridMultilevel"/>
    <w:tmpl w:val="9BE4FD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8F785F"/>
    <w:multiLevelType w:val="hybridMultilevel"/>
    <w:tmpl w:val="65945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961F7"/>
    <w:multiLevelType w:val="hybridMultilevel"/>
    <w:tmpl w:val="BEC0419A"/>
    <w:lvl w:ilvl="0" w:tplc="04100001">
      <w:start w:val="1"/>
      <w:numFmt w:val="bullet"/>
      <w:lvlText w:val=""/>
      <w:lvlJc w:val="left"/>
      <w:pPr>
        <w:ind w:left="990" w:hanging="63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A5DF3"/>
    <w:multiLevelType w:val="hybridMultilevel"/>
    <w:tmpl w:val="3E2C733C"/>
    <w:lvl w:ilvl="0" w:tplc="D8409EF2">
      <w:numFmt w:val="bullet"/>
      <w:lvlText w:val="·"/>
      <w:lvlJc w:val="left"/>
      <w:pPr>
        <w:ind w:left="990" w:hanging="63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9070EF"/>
    <w:multiLevelType w:val="hybridMultilevel"/>
    <w:tmpl w:val="5CBC2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AB5EF0"/>
    <w:multiLevelType w:val="hybridMultilevel"/>
    <w:tmpl w:val="E1C6F83A"/>
    <w:lvl w:ilvl="0" w:tplc="7F8A639E">
      <w:numFmt w:val="bullet"/>
      <w:lvlText w:val="•"/>
      <w:lvlJc w:val="left"/>
      <w:pPr>
        <w:ind w:left="1590" w:hanging="87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9612B"/>
    <w:multiLevelType w:val="hybridMultilevel"/>
    <w:tmpl w:val="D5CA43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4C3427"/>
    <w:multiLevelType w:val="hybridMultilevel"/>
    <w:tmpl w:val="E81866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7D2938"/>
    <w:multiLevelType w:val="hybridMultilevel"/>
    <w:tmpl w:val="FDDEC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290802">
    <w:abstractNumId w:val="26"/>
  </w:num>
  <w:num w:numId="2" w16cid:durableId="1413547108">
    <w:abstractNumId w:val="9"/>
  </w:num>
  <w:num w:numId="3" w16cid:durableId="118494240">
    <w:abstractNumId w:val="18"/>
  </w:num>
  <w:num w:numId="4" w16cid:durableId="1225530022">
    <w:abstractNumId w:val="10"/>
  </w:num>
  <w:num w:numId="5" w16cid:durableId="18164764">
    <w:abstractNumId w:val="20"/>
  </w:num>
  <w:num w:numId="6" w16cid:durableId="1490558825">
    <w:abstractNumId w:val="0"/>
  </w:num>
  <w:num w:numId="7" w16cid:durableId="1804500615">
    <w:abstractNumId w:val="12"/>
  </w:num>
  <w:num w:numId="8" w16cid:durableId="248580698">
    <w:abstractNumId w:val="8"/>
  </w:num>
  <w:num w:numId="9" w16cid:durableId="1010913922">
    <w:abstractNumId w:val="11"/>
  </w:num>
  <w:num w:numId="10" w16cid:durableId="1507937471">
    <w:abstractNumId w:val="1"/>
  </w:num>
  <w:num w:numId="11" w16cid:durableId="1563368335">
    <w:abstractNumId w:val="23"/>
  </w:num>
  <w:num w:numId="12" w16cid:durableId="1747262629">
    <w:abstractNumId w:val="3"/>
  </w:num>
  <w:num w:numId="13" w16cid:durableId="1044601089">
    <w:abstractNumId w:val="16"/>
  </w:num>
  <w:num w:numId="14" w16cid:durableId="921764089">
    <w:abstractNumId w:val="2"/>
  </w:num>
  <w:num w:numId="15" w16cid:durableId="832375710">
    <w:abstractNumId w:val="22"/>
  </w:num>
  <w:num w:numId="16" w16cid:durableId="1708947205">
    <w:abstractNumId w:val="13"/>
  </w:num>
  <w:num w:numId="17" w16cid:durableId="236667640">
    <w:abstractNumId w:val="21"/>
  </w:num>
  <w:num w:numId="18" w16cid:durableId="101651884">
    <w:abstractNumId w:val="5"/>
  </w:num>
  <w:num w:numId="19" w16cid:durableId="1407531950">
    <w:abstractNumId w:val="14"/>
  </w:num>
  <w:num w:numId="20" w16cid:durableId="1917593999">
    <w:abstractNumId w:val="4"/>
  </w:num>
  <w:num w:numId="21" w16cid:durableId="217010512">
    <w:abstractNumId w:val="15"/>
  </w:num>
  <w:num w:numId="22" w16cid:durableId="7173063">
    <w:abstractNumId w:val="27"/>
  </w:num>
  <w:num w:numId="23" w16cid:durableId="788160266">
    <w:abstractNumId w:val="17"/>
  </w:num>
  <w:num w:numId="24" w16cid:durableId="1003047762">
    <w:abstractNumId w:val="7"/>
  </w:num>
  <w:num w:numId="25" w16cid:durableId="749541167">
    <w:abstractNumId w:val="6"/>
  </w:num>
  <w:num w:numId="26" w16cid:durableId="1421029258">
    <w:abstractNumId w:val="25"/>
  </w:num>
  <w:num w:numId="27" w16cid:durableId="1018390711">
    <w:abstractNumId w:val="24"/>
  </w:num>
  <w:num w:numId="28" w16cid:durableId="1978412387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D73"/>
    <w:rsid w:val="00002007"/>
    <w:rsid w:val="00002AA9"/>
    <w:rsid w:val="000054D6"/>
    <w:rsid w:val="00005A18"/>
    <w:rsid w:val="00014435"/>
    <w:rsid w:val="00042C12"/>
    <w:rsid w:val="00053C69"/>
    <w:rsid w:val="000602F2"/>
    <w:rsid w:val="00066479"/>
    <w:rsid w:val="0007656B"/>
    <w:rsid w:val="00082071"/>
    <w:rsid w:val="00083D0A"/>
    <w:rsid w:val="00090E4F"/>
    <w:rsid w:val="000945F2"/>
    <w:rsid w:val="000A235A"/>
    <w:rsid w:val="000A476C"/>
    <w:rsid w:val="000B0DA5"/>
    <w:rsid w:val="000C3538"/>
    <w:rsid w:val="000D425A"/>
    <w:rsid w:val="000D65A5"/>
    <w:rsid w:val="000D7542"/>
    <w:rsid w:val="000E2ACA"/>
    <w:rsid w:val="000E45A3"/>
    <w:rsid w:val="000E4EC5"/>
    <w:rsid w:val="000F6263"/>
    <w:rsid w:val="000F6797"/>
    <w:rsid w:val="000F718A"/>
    <w:rsid w:val="001030F4"/>
    <w:rsid w:val="00107F7D"/>
    <w:rsid w:val="00114128"/>
    <w:rsid w:val="00114B8E"/>
    <w:rsid w:val="001151AE"/>
    <w:rsid w:val="00115633"/>
    <w:rsid w:val="001212F1"/>
    <w:rsid w:val="00126FD6"/>
    <w:rsid w:val="00131649"/>
    <w:rsid w:val="00142CBC"/>
    <w:rsid w:val="001463A4"/>
    <w:rsid w:val="00151B97"/>
    <w:rsid w:val="00151BC8"/>
    <w:rsid w:val="00162D76"/>
    <w:rsid w:val="0017472D"/>
    <w:rsid w:val="00175129"/>
    <w:rsid w:val="001771D1"/>
    <w:rsid w:val="00180B71"/>
    <w:rsid w:val="001865D8"/>
    <w:rsid w:val="001902C7"/>
    <w:rsid w:val="001970F6"/>
    <w:rsid w:val="001A4FB1"/>
    <w:rsid w:val="001B28CF"/>
    <w:rsid w:val="001B627A"/>
    <w:rsid w:val="001B7E31"/>
    <w:rsid w:val="001C538F"/>
    <w:rsid w:val="001C5991"/>
    <w:rsid w:val="001D146E"/>
    <w:rsid w:val="001D1493"/>
    <w:rsid w:val="001D5EF5"/>
    <w:rsid w:val="001D5F3A"/>
    <w:rsid w:val="001E569C"/>
    <w:rsid w:val="001E5E46"/>
    <w:rsid w:val="001F5D44"/>
    <w:rsid w:val="0020240D"/>
    <w:rsid w:val="002029DE"/>
    <w:rsid w:val="002062D2"/>
    <w:rsid w:val="002234A0"/>
    <w:rsid w:val="002240EE"/>
    <w:rsid w:val="002367C3"/>
    <w:rsid w:val="002473C7"/>
    <w:rsid w:val="00247AB5"/>
    <w:rsid w:val="00256342"/>
    <w:rsid w:val="0025698D"/>
    <w:rsid w:val="00263E2A"/>
    <w:rsid w:val="00265855"/>
    <w:rsid w:val="00272306"/>
    <w:rsid w:val="00283308"/>
    <w:rsid w:val="00284039"/>
    <w:rsid w:val="00285095"/>
    <w:rsid w:val="00286061"/>
    <w:rsid w:val="002957D8"/>
    <w:rsid w:val="002A1DA8"/>
    <w:rsid w:val="002A4C0B"/>
    <w:rsid w:val="002A522E"/>
    <w:rsid w:val="002A7052"/>
    <w:rsid w:val="002B1E2A"/>
    <w:rsid w:val="002B2235"/>
    <w:rsid w:val="002B3825"/>
    <w:rsid w:val="002B6197"/>
    <w:rsid w:val="002C7BEF"/>
    <w:rsid w:val="002D0B6F"/>
    <w:rsid w:val="002D0BFB"/>
    <w:rsid w:val="002E63A4"/>
    <w:rsid w:val="002E76CF"/>
    <w:rsid w:val="003401EB"/>
    <w:rsid w:val="0034377C"/>
    <w:rsid w:val="00346049"/>
    <w:rsid w:val="003514DA"/>
    <w:rsid w:val="00354C8D"/>
    <w:rsid w:val="00361D6F"/>
    <w:rsid w:val="00371550"/>
    <w:rsid w:val="00376F96"/>
    <w:rsid w:val="003804DA"/>
    <w:rsid w:val="00382247"/>
    <w:rsid w:val="00382C57"/>
    <w:rsid w:val="00392370"/>
    <w:rsid w:val="0039293D"/>
    <w:rsid w:val="00393CB4"/>
    <w:rsid w:val="0039682B"/>
    <w:rsid w:val="003A4B49"/>
    <w:rsid w:val="003B03A1"/>
    <w:rsid w:val="003B05B4"/>
    <w:rsid w:val="003B2366"/>
    <w:rsid w:val="003B5F94"/>
    <w:rsid w:val="003D51DF"/>
    <w:rsid w:val="003D708C"/>
    <w:rsid w:val="003F090E"/>
    <w:rsid w:val="003F0D91"/>
    <w:rsid w:val="003F3B88"/>
    <w:rsid w:val="00416E2E"/>
    <w:rsid w:val="004227B2"/>
    <w:rsid w:val="00432535"/>
    <w:rsid w:val="00432BCE"/>
    <w:rsid w:val="00435C3D"/>
    <w:rsid w:val="0043696D"/>
    <w:rsid w:val="00442CCE"/>
    <w:rsid w:val="00450FC7"/>
    <w:rsid w:val="00451B79"/>
    <w:rsid w:val="0045259E"/>
    <w:rsid w:val="00462D01"/>
    <w:rsid w:val="00464E1D"/>
    <w:rsid w:val="00465669"/>
    <w:rsid w:val="004764CC"/>
    <w:rsid w:val="00477E62"/>
    <w:rsid w:val="00486FE9"/>
    <w:rsid w:val="004A480E"/>
    <w:rsid w:val="004A4F7F"/>
    <w:rsid w:val="004A7BC3"/>
    <w:rsid w:val="004B5446"/>
    <w:rsid w:val="004C04D4"/>
    <w:rsid w:val="004C3FAF"/>
    <w:rsid w:val="004C4C0A"/>
    <w:rsid w:val="004C5C11"/>
    <w:rsid w:val="004C67D1"/>
    <w:rsid w:val="004D5424"/>
    <w:rsid w:val="004D6C0B"/>
    <w:rsid w:val="004E7764"/>
    <w:rsid w:val="004F1DF1"/>
    <w:rsid w:val="004F3D81"/>
    <w:rsid w:val="004F60C7"/>
    <w:rsid w:val="005007F1"/>
    <w:rsid w:val="00506890"/>
    <w:rsid w:val="00506CA9"/>
    <w:rsid w:val="00511194"/>
    <w:rsid w:val="00516BF3"/>
    <w:rsid w:val="00517D76"/>
    <w:rsid w:val="00530932"/>
    <w:rsid w:val="00542B3B"/>
    <w:rsid w:val="00545D50"/>
    <w:rsid w:val="0054690C"/>
    <w:rsid w:val="0055166A"/>
    <w:rsid w:val="00551CFC"/>
    <w:rsid w:val="00554026"/>
    <w:rsid w:val="005545F7"/>
    <w:rsid w:val="00560EF4"/>
    <w:rsid w:val="00571FD4"/>
    <w:rsid w:val="00576252"/>
    <w:rsid w:val="0058300E"/>
    <w:rsid w:val="00595157"/>
    <w:rsid w:val="00597329"/>
    <w:rsid w:val="005A39AE"/>
    <w:rsid w:val="005A60A6"/>
    <w:rsid w:val="005A6674"/>
    <w:rsid w:val="005B7411"/>
    <w:rsid w:val="005C1D9A"/>
    <w:rsid w:val="005C1EE7"/>
    <w:rsid w:val="005C33D8"/>
    <w:rsid w:val="005C68C7"/>
    <w:rsid w:val="005D0859"/>
    <w:rsid w:val="005D30D9"/>
    <w:rsid w:val="005D33CE"/>
    <w:rsid w:val="005D3D27"/>
    <w:rsid w:val="005E2943"/>
    <w:rsid w:val="0060405F"/>
    <w:rsid w:val="00605447"/>
    <w:rsid w:val="006145FE"/>
    <w:rsid w:val="00621C7D"/>
    <w:rsid w:val="00630C90"/>
    <w:rsid w:val="006417AF"/>
    <w:rsid w:val="00641DF8"/>
    <w:rsid w:val="00662D44"/>
    <w:rsid w:val="00672350"/>
    <w:rsid w:val="006734C6"/>
    <w:rsid w:val="006838A8"/>
    <w:rsid w:val="0068485C"/>
    <w:rsid w:val="00684E8E"/>
    <w:rsid w:val="00684FB0"/>
    <w:rsid w:val="00691489"/>
    <w:rsid w:val="00691E0E"/>
    <w:rsid w:val="00693B62"/>
    <w:rsid w:val="006A1E4A"/>
    <w:rsid w:val="006A409A"/>
    <w:rsid w:val="006A6D30"/>
    <w:rsid w:val="006B60FF"/>
    <w:rsid w:val="006D38A8"/>
    <w:rsid w:val="006E652C"/>
    <w:rsid w:val="006F15D6"/>
    <w:rsid w:val="00701FC4"/>
    <w:rsid w:val="00712981"/>
    <w:rsid w:val="00713059"/>
    <w:rsid w:val="00724E14"/>
    <w:rsid w:val="007269D8"/>
    <w:rsid w:val="0073087F"/>
    <w:rsid w:val="00732F94"/>
    <w:rsid w:val="007414DD"/>
    <w:rsid w:val="00750CBD"/>
    <w:rsid w:val="00752FAC"/>
    <w:rsid w:val="00762502"/>
    <w:rsid w:val="007641B9"/>
    <w:rsid w:val="007761C0"/>
    <w:rsid w:val="007872B8"/>
    <w:rsid w:val="007A7B92"/>
    <w:rsid w:val="007B34AF"/>
    <w:rsid w:val="007C1C4A"/>
    <w:rsid w:val="007C5600"/>
    <w:rsid w:val="007D0F13"/>
    <w:rsid w:val="007D4227"/>
    <w:rsid w:val="007D5182"/>
    <w:rsid w:val="007D57A2"/>
    <w:rsid w:val="007D65BA"/>
    <w:rsid w:val="007D6ADB"/>
    <w:rsid w:val="007E1037"/>
    <w:rsid w:val="007E602A"/>
    <w:rsid w:val="007E7DA0"/>
    <w:rsid w:val="007F08CE"/>
    <w:rsid w:val="007F5775"/>
    <w:rsid w:val="007F5EE2"/>
    <w:rsid w:val="007F7D7E"/>
    <w:rsid w:val="008013CE"/>
    <w:rsid w:val="0080464C"/>
    <w:rsid w:val="00805C84"/>
    <w:rsid w:val="0081559D"/>
    <w:rsid w:val="008209FD"/>
    <w:rsid w:val="00823347"/>
    <w:rsid w:val="00824CED"/>
    <w:rsid w:val="008457AA"/>
    <w:rsid w:val="00853DCC"/>
    <w:rsid w:val="00855C69"/>
    <w:rsid w:val="00856F92"/>
    <w:rsid w:val="0088639E"/>
    <w:rsid w:val="00891BC4"/>
    <w:rsid w:val="00896B31"/>
    <w:rsid w:val="008A1E30"/>
    <w:rsid w:val="008B3B0A"/>
    <w:rsid w:val="008C3E9E"/>
    <w:rsid w:val="008C4E01"/>
    <w:rsid w:val="008D1924"/>
    <w:rsid w:val="008D3AF5"/>
    <w:rsid w:val="008D4DD7"/>
    <w:rsid w:val="008D6A0C"/>
    <w:rsid w:val="008E551C"/>
    <w:rsid w:val="008F3A71"/>
    <w:rsid w:val="008F4E13"/>
    <w:rsid w:val="008F57BA"/>
    <w:rsid w:val="008F5C73"/>
    <w:rsid w:val="009221A6"/>
    <w:rsid w:val="00930F56"/>
    <w:rsid w:val="00937B5F"/>
    <w:rsid w:val="009418ED"/>
    <w:rsid w:val="009430BE"/>
    <w:rsid w:val="009548EF"/>
    <w:rsid w:val="0095505A"/>
    <w:rsid w:val="0095595D"/>
    <w:rsid w:val="009619A7"/>
    <w:rsid w:val="009639FD"/>
    <w:rsid w:val="00982183"/>
    <w:rsid w:val="009823F7"/>
    <w:rsid w:val="0098413B"/>
    <w:rsid w:val="00985A96"/>
    <w:rsid w:val="009929B9"/>
    <w:rsid w:val="00992AB7"/>
    <w:rsid w:val="009A7AF0"/>
    <w:rsid w:val="009A7D45"/>
    <w:rsid w:val="009B70F6"/>
    <w:rsid w:val="009C4F32"/>
    <w:rsid w:val="009E4491"/>
    <w:rsid w:val="009F3306"/>
    <w:rsid w:val="009F40CE"/>
    <w:rsid w:val="009F491F"/>
    <w:rsid w:val="009F70DD"/>
    <w:rsid w:val="009F74B1"/>
    <w:rsid w:val="00A03A36"/>
    <w:rsid w:val="00A06CB3"/>
    <w:rsid w:val="00A07811"/>
    <w:rsid w:val="00A24CBC"/>
    <w:rsid w:val="00A32A1D"/>
    <w:rsid w:val="00A45E1A"/>
    <w:rsid w:val="00A65B03"/>
    <w:rsid w:val="00A65C8B"/>
    <w:rsid w:val="00A73D73"/>
    <w:rsid w:val="00A843BD"/>
    <w:rsid w:val="00A84CC3"/>
    <w:rsid w:val="00A95864"/>
    <w:rsid w:val="00AA3A19"/>
    <w:rsid w:val="00AA3BDC"/>
    <w:rsid w:val="00AA5601"/>
    <w:rsid w:val="00AB6DC6"/>
    <w:rsid w:val="00AC13E8"/>
    <w:rsid w:val="00AC24BD"/>
    <w:rsid w:val="00AC4789"/>
    <w:rsid w:val="00AD4720"/>
    <w:rsid w:val="00AE1162"/>
    <w:rsid w:val="00AE163C"/>
    <w:rsid w:val="00AE5585"/>
    <w:rsid w:val="00AF6F4F"/>
    <w:rsid w:val="00B02253"/>
    <w:rsid w:val="00B15841"/>
    <w:rsid w:val="00B2423C"/>
    <w:rsid w:val="00B31D13"/>
    <w:rsid w:val="00B34DB9"/>
    <w:rsid w:val="00B35F78"/>
    <w:rsid w:val="00B47453"/>
    <w:rsid w:val="00B50B73"/>
    <w:rsid w:val="00B54EB4"/>
    <w:rsid w:val="00B6129F"/>
    <w:rsid w:val="00B62052"/>
    <w:rsid w:val="00B63F2D"/>
    <w:rsid w:val="00B64F80"/>
    <w:rsid w:val="00B659B0"/>
    <w:rsid w:val="00B77937"/>
    <w:rsid w:val="00B77F2D"/>
    <w:rsid w:val="00B900CE"/>
    <w:rsid w:val="00B94B32"/>
    <w:rsid w:val="00BD23DC"/>
    <w:rsid w:val="00BD3EF4"/>
    <w:rsid w:val="00BE2A3B"/>
    <w:rsid w:val="00BF2AB3"/>
    <w:rsid w:val="00C02380"/>
    <w:rsid w:val="00C10518"/>
    <w:rsid w:val="00C245E1"/>
    <w:rsid w:val="00C3095C"/>
    <w:rsid w:val="00C3432A"/>
    <w:rsid w:val="00C363A2"/>
    <w:rsid w:val="00C409D6"/>
    <w:rsid w:val="00C47B6F"/>
    <w:rsid w:val="00C5405E"/>
    <w:rsid w:val="00C6048B"/>
    <w:rsid w:val="00C7258F"/>
    <w:rsid w:val="00C72628"/>
    <w:rsid w:val="00C80819"/>
    <w:rsid w:val="00C91510"/>
    <w:rsid w:val="00C945FC"/>
    <w:rsid w:val="00C97634"/>
    <w:rsid w:val="00CA134F"/>
    <w:rsid w:val="00CA25E0"/>
    <w:rsid w:val="00CA4973"/>
    <w:rsid w:val="00CA4DEB"/>
    <w:rsid w:val="00CB5ACC"/>
    <w:rsid w:val="00CC5239"/>
    <w:rsid w:val="00CC726C"/>
    <w:rsid w:val="00CD09F9"/>
    <w:rsid w:val="00CD5065"/>
    <w:rsid w:val="00CE35D4"/>
    <w:rsid w:val="00CE51A0"/>
    <w:rsid w:val="00CE761B"/>
    <w:rsid w:val="00CE7F4B"/>
    <w:rsid w:val="00CF24FD"/>
    <w:rsid w:val="00D03052"/>
    <w:rsid w:val="00D0348F"/>
    <w:rsid w:val="00D137B4"/>
    <w:rsid w:val="00D14D36"/>
    <w:rsid w:val="00D17300"/>
    <w:rsid w:val="00D17D22"/>
    <w:rsid w:val="00D17D78"/>
    <w:rsid w:val="00D203CB"/>
    <w:rsid w:val="00D227D4"/>
    <w:rsid w:val="00D37950"/>
    <w:rsid w:val="00D4129E"/>
    <w:rsid w:val="00D4373D"/>
    <w:rsid w:val="00D43A46"/>
    <w:rsid w:val="00D44723"/>
    <w:rsid w:val="00D44A75"/>
    <w:rsid w:val="00D44E4E"/>
    <w:rsid w:val="00D5694E"/>
    <w:rsid w:val="00D66AAA"/>
    <w:rsid w:val="00D72FCC"/>
    <w:rsid w:val="00D7623F"/>
    <w:rsid w:val="00D93081"/>
    <w:rsid w:val="00DA1442"/>
    <w:rsid w:val="00DB4263"/>
    <w:rsid w:val="00DC0CD4"/>
    <w:rsid w:val="00DD151D"/>
    <w:rsid w:val="00DD6A3B"/>
    <w:rsid w:val="00DE0F0F"/>
    <w:rsid w:val="00DE3CA7"/>
    <w:rsid w:val="00DF2FD5"/>
    <w:rsid w:val="00E240D8"/>
    <w:rsid w:val="00E26AAF"/>
    <w:rsid w:val="00E31C23"/>
    <w:rsid w:val="00E31E5D"/>
    <w:rsid w:val="00E3613A"/>
    <w:rsid w:val="00E40230"/>
    <w:rsid w:val="00E5099B"/>
    <w:rsid w:val="00E52FED"/>
    <w:rsid w:val="00E54CF2"/>
    <w:rsid w:val="00E555B1"/>
    <w:rsid w:val="00E57B24"/>
    <w:rsid w:val="00E63BD9"/>
    <w:rsid w:val="00E6696E"/>
    <w:rsid w:val="00E67382"/>
    <w:rsid w:val="00E83008"/>
    <w:rsid w:val="00E93793"/>
    <w:rsid w:val="00EA0036"/>
    <w:rsid w:val="00EA2EB3"/>
    <w:rsid w:val="00EA722A"/>
    <w:rsid w:val="00EA7F85"/>
    <w:rsid w:val="00EB478C"/>
    <w:rsid w:val="00EC354E"/>
    <w:rsid w:val="00ED2D78"/>
    <w:rsid w:val="00EE5FDD"/>
    <w:rsid w:val="00EF40B1"/>
    <w:rsid w:val="00F039C7"/>
    <w:rsid w:val="00F15184"/>
    <w:rsid w:val="00F2691A"/>
    <w:rsid w:val="00F30725"/>
    <w:rsid w:val="00F32C47"/>
    <w:rsid w:val="00F40A87"/>
    <w:rsid w:val="00F437D4"/>
    <w:rsid w:val="00F4775E"/>
    <w:rsid w:val="00F47FC5"/>
    <w:rsid w:val="00F60231"/>
    <w:rsid w:val="00F6376C"/>
    <w:rsid w:val="00F65899"/>
    <w:rsid w:val="00F73DFF"/>
    <w:rsid w:val="00F77058"/>
    <w:rsid w:val="00F86028"/>
    <w:rsid w:val="00F87DA8"/>
    <w:rsid w:val="00F9305A"/>
    <w:rsid w:val="00F9342C"/>
    <w:rsid w:val="00F93DE1"/>
    <w:rsid w:val="00FA0568"/>
    <w:rsid w:val="00FC18F5"/>
    <w:rsid w:val="00FC3617"/>
    <w:rsid w:val="00FC6053"/>
    <w:rsid w:val="00FD1FD0"/>
    <w:rsid w:val="00FD3F34"/>
    <w:rsid w:val="00FE5C0C"/>
    <w:rsid w:val="00FE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758B"/>
  <w15:docId w15:val="{D12FC67C-0FCD-46C8-A210-E34BC28D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7937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n-GB"/>
    </w:rPr>
  </w:style>
  <w:style w:type="paragraph" w:styleId="Titolo2">
    <w:name w:val="heading 2"/>
    <w:basedOn w:val="Normale"/>
    <w:next w:val="Normale"/>
    <w:link w:val="Titolo2Carattere"/>
    <w:qFormat/>
    <w:rsid w:val="00A73D73"/>
    <w:pPr>
      <w:keepNext/>
      <w:ind w:right="-28"/>
      <w:jc w:val="center"/>
      <w:outlineLvl w:val="1"/>
    </w:pPr>
    <w:rPr>
      <w:rFonts w:ascii="Arial" w:hAnsi="Arial"/>
      <w:i/>
      <w:sz w:val="20"/>
      <w:lang w:val="it-IT"/>
    </w:rPr>
  </w:style>
  <w:style w:type="paragraph" w:styleId="Titolo7">
    <w:name w:val="heading 7"/>
    <w:basedOn w:val="Normale"/>
    <w:next w:val="Normale"/>
    <w:link w:val="Titolo7Carattere"/>
    <w:qFormat/>
    <w:rsid w:val="00A73D73"/>
    <w:pPr>
      <w:keepNext/>
      <w:spacing w:line="240" w:lineRule="atLeast"/>
      <w:ind w:right="-28"/>
      <w:jc w:val="center"/>
      <w:outlineLvl w:val="6"/>
    </w:pPr>
    <w:rPr>
      <w:rFonts w:ascii="Arial" w:hAnsi="Arial"/>
      <w:b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73D73"/>
    <w:rPr>
      <w:rFonts w:ascii="Arial" w:eastAsia="Times New Roman" w:hAnsi="Arial" w:cs="Times New Roman"/>
      <w:i/>
      <w:sz w:val="20"/>
      <w:szCs w:val="20"/>
    </w:rPr>
  </w:style>
  <w:style w:type="character" w:customStyle="1" w:styleId="Titolo7Carattere">
    <w:name w:val="Titolo 7 Carattere"/>
    <w:basedOn w:val="Carpredefinitoparagrafo"/>
    <w:link w:val="Titolo7"/>
    <w:rsid w:val="00A73D73"/>
    <w:rPr>
      <w:rFonts w:ascii="Arial" w:eastAsia="Times New Roman" w:hAnsi="Arial" w:cs="Times New Roman"/>
      <w:b/>
      <w:sz w:val="24"/>
      <w:szCs w:val="20"/>
    </w:rPr>
  </w:style>
  <w:style w:type="paragraph" w:styleId="Corpodeltesto3">
    <w:name w:val="Body Text 3"/>
    <w:basedOn w:val="Normale"/>
    <w:link w:val="Corpodeltesto3Carattere"/>
    <w:rsid w:val="00A73D73"/>
    <w:pPr>
      <w:tabs>
        <w:tab w:val="left" w:pos="560"/>
      </w:tabs>
      <w:spacing w:line="240" w:lineRule="atLeast"/>
      <w:ind w:right="-336"/>
      <w:jc w:val="both"/>
    </w:pPr>
    <w:rPr>
      <w:rFonts w:ascii="Palatino" w:hAnsi="Palatino"/>
      <w:sz w:val="20"/>
    </w:rPr>
  </w:style>
  <w:style w:type="character" w:customStyle="1" w:styleId="Corpodeltesto3Carattere">
    <w:name w:val="Corpo del testo 3 Carattere"/>
    <w:basedOn w:val="Carpredefinitoparagrafo"/>
    <w:link w:val="Corpodeltesto3"/>
    <w:rsid w:val="00A73D73"/>
    <w:rPr>
      <w:rFonts w:ascii="Palatino" w:eastAsia="Times New Roman" w:hAnsi="Palatino" w:cs="Times New Roman"/>
      <w:sz w:val="20"/>
      <w:szCs w:val="20"/>
      <w:lang w:val="en-GB"/>
    </w:rPr>
  </w:style>
  <w:style w:type="paragraph" w:styleId="Rientrocorpodeltesto">
    <w:name w:val="Body Text Indent"/>
    <w:basedOn w:val="Normale"/>
    <w:link w:val="RientrocorpodeltestoCarattere"/>
    <w:rsid w:val="00A73D73"/>
    <w:pPr>
      <w:spacing w:line="240" w:lineRule="atLeast"/>
      <w:ind w:right="-28" w:firstLine="284"/>
      <w:jc w:val="both"/>
    </w:pPr>
    <w:rPr>
      <w:rFonts w:ascii="Arial" w:hAnsi="Arial"/>
      <w:b/>
      <w:sz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A73D73"/>
    <w:rPr>
      <w:rFonts w:ascii="Arial" w:eastAsia="Times New Roman" w:hAnsi="Arial" w:cs="Times New Roman"/>
      <w:b/>
      <w:sz w:val="20"/>
      <w:szCs w:val="20"/>
      <w:lang w:val="en-GB"/>
    </w:rPr>
  </w:style>
  <w:style w:type="paragraph" w:styleId="Rientrocorpodeltesto2">
    <w:name w:val="Body Text Indent 2"/>
    <w:basedOn w:val="Normale"/>
    <w:link w:val="Rientrocorpodeltesto2Carattere"/>
    <w:rsid w:val="00A73D7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tLeast"/>
      <w:ind w:right="-28" w:firstLine="284"/>
      <w:jc w:val="both"/>
    </w:pPr>
    <w:rPr>
      <w:rFonts w:ascii="Arial" w:hAnsi="Arial" w:cs="Arial"/>
      <w:b/>
      <w:bCs/>
      <w:sz w:val="22"/>
      <w:lang w:val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73D73"/>
    <w:rPr>
      <w:rFonts w:ascii="Arial" w:eastAsia="Times New Roman" w:hAnsi="Arial" w:cs="Arial"/>
      <w:b/>
      <w:bCs/>
      <w:szCs w:val="20"/>
    </w:rPr>
  </w:style>
  <w:style w:type="table" w:styleId="Grigliatabella">
    <w:name w:val="Table Grid"/>
    <w:basedOn w:val="Tabellanormale"/>
    <w:rsid w:val="00A73D73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A73D73"/>
    <w:rPr>
      <w:color w:val="0000FF"/>
      <w:u w:val="single"/>
    </w:rPr>
  </w:style>
  <w:style w:type="paragraph" w:styleId="Testodelblocco">
    <w:name w:val="Block Text"/>
    <w:basedOn w:val="Normale"/>
    <w:rsid w:val="00A73D73"/>
    <w:pPr>
      <w:ind w:left="280" w:right="18"/>
      <w:jc w:val="both"/>
    </w:pPr>
    <w:rPr>
      <w:rFonts w:ascii="Arial" w:hAnsi="Arial"/>
      <w:i/>
      <w:iCs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D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D73"/>
    <w:rPr>
      <w:rFonts w:ascii="Tahoma" w:eastAsia="Times New Roman" w:hAnsi="Tahoma" w:cs="Tahoma"/>
      <w:sz w:val="16"/>
      <w:szCs w:val="16"/>
      <w:lang w:val="en-GB"/>
    </w:rPr>
  </w:style>
  <w:style w:type="paragraph" w:styleId="Paragrafoelenco">
    <w:name w:val="List Paragraph"/>
    <w:basedOn w:val="Normale"/>
    <w:uiPriority w:val="34"/>
    <w:qFormat/>
    <w:rsid w:val="005C68C7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rsid w:val="005C68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C68C7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74B1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7D78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2B6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0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file://nas-adm.sissa.it/amm/uffici/Segreteria_Allievi/Bandi%20PhD/Bandi%20Ammissione/Schede%20info/www.sissa.it/cm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math.sissa.it/content/mathematical-analysis-modelling-and-applications-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81642e-2a15-4f67-bd64-2cc6f26908d5" xsi:nil="true"/>
    <lcf76f155ced4ddcb4097134ff3c332f xmlns="8ddaa2e4-39ae-41e4-9d3a-6e032181cfa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0D18A8FA4465489B5911465C3C5977" ma:contentTypeVersion="18" ma:contentTypeDescription="Creare un nuovo documento." ma:contentTypeScope="" ma:versionID="330fabe91936ffef2910242206252688">
  <xsd:schema xmlns:xsd="http://www.w3.org/2001/XMLSchema" xmlns:xs="http://www.w3.org/2001/XMLSchema" xmlns:p="http://schemas.microsoft.com/office/2006/metadata/properties" xmlns:ns2="8ddaa2e4-39ae-41e4-9d3a-6e032181cfa1" xmlns:ns3="5581642e-2a15-4f67-bd64-2cc6f26908d5" targetNamespace="http://schemas.microsoft.com/office/2006/metadata/properties" ma:root="true" ma:fieldsID="bcef0304a71c975b5039c2da5dccf464" ns2:_="" ns3:_="">
    <xsd:import namespace="8ddaa2e4-39ae-41e4-9d3a-6e032181cfa1"/>
    <xsd:import namespace="5581642e-2a15-4f67-bd64-2cc6f2690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aa2e4-39ae-41e4-9d3a-6e032181c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79620e8c-8e2e-48d5-bb49-1f9567fbf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1642e-2a15-4f67-bd64-2cc6f2690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3db0a29-84e2-422e-9124-4b292eab2e11}" ma:internalName="TaxCatchAll" ma:showField="CatchAllData" ma:web="5581642e-2a15-4f67-bd64-2cc6f2690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C17F8-DF26-471F-BB48-27855B5D0803}">
  <ds:schemaRefs>
    <ds:schemaRef ds:uri="http://schemas.microsoft.com/office/2006/metadata/properties"/>
    <ds:schemaRef ds:uri="http://schemas.microsoft.com/office/infopath/2007/PartnerControls"/>
    <ds:schemaRef ds:uri="5581642e-2a15-4f67-bd64-2cc6f26908d5"/>
    <ds:schemaRef ds:uri="8ddaa2e4-39ae-41e4-9d3a-6e032181cfa1"/>
  </ds:schemaRefs>
</ds:datastoreItem>
</file>

<file path=customXml/itemProps2.xml><?xml version="1.0" encoding="utf-8"?>
<ds:datastoreItem xmlns:ds="http://schemas.openxmlformats.org/officeDocument/2006/customXml" ds:itemID="{29A3A959-09A0-47EF-AE62-1E140F7EEB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9E53B2-9BF3-4042-A440-8E2433E53A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25974C-C25E-47C5-8BCE-621959178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daa2e4-39ae-41e4-9d3a-6e032181cfa1"/>
    <ds:schemaRef ds:uri="5581642e-2a15-4f67-bd64-2cc6f2690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SISSA</Company>
  <LinksUpToDate>false</LinksUpToDate>
  <CharactersWithSpaces>2379</CharactersWithSpaces>
  <SharedDoc>false</SharedDoc>
  <HLinks>
    <vt:vector size="72" baseType="variant">
      <vt:variant>
        <vt:i4>1704009</vt:i4>
      </vt:variant>
      <vt:variant>
        <vt:i4>33</vt:i4>
      </vt:variant>
      <vt:variant>
        <vt:i4>0</vt:i4>
      </vt:variant>
      <vt:variant>
        <vt:i4>5</vt:i4>
      </vt:variant>
      <vt:variant>
        <vt:lpwstr>https://datascience.sissa.it/</vt:lpwstr>
      </vt:variant>
      <vt:variant>
        <vt:lpwstr/>
      </vt:variant>
      <vt:variant>
        <vt:i4>7143533</vt:i4>
      </vt:variant>
      <vt:variant>
        <vt:i4>30</vt:i4>
      </vt:variant>
      <vt:variant>
        <vt:i4>0</vt:i4>
      </vt:variant>
      <vt:variant>
        <vt:i4>5</vt:i4>
      </vt:variant>
      <vt:variant>
        <vt:lpwstr>\\nas-adm.sissa.it\amm\uffici\Segreteria_Allievi\Bandi PhD\Bandi Ammissione\Schede info\www.sissa.it\cm\</vt:lpwstr>
      </vt:variant>
      <vt:variant>
        <vt:lpwstr/>
      </vt:variant>
      <vt:variant>
        <vt:i4>5636208</vt:i4>
      </vt:variant>
      <vt:variant>
        <vt:i4>27</vt:i4>
      </vt:variant>
      <vt:variant>
        <vt:i4>0</vt:i4>
      </vt:variant>
      <vt:variant>
        <vt:i4>5</vt:i4>
      </vt:variant>
      <vt:variant>
        <vt:lpwstr>\\nas-adm.sissa.it\amm\uffici\Segreteria_Allievi\Bandi PhD\Bandi Ammissione\Schede info\www.sissa.it\tpp\</vt:lpwstr>
      </vt:variant>
      <vt:variant>
        <vt:lpwstr/>
      </vt:variant>
      <vt:variant>
        <vt:i4>5374075</vt:i4>
      </vt:variant>
      <vt:variant>
        <vt:i4>24</vt:i4>
      </vt:variant>
      <vt:variant>
        <vt:i4>0</vt:i4>
      </vt:variant>
      <vt:variant>
        <vt:i4>5</vt:i4>
      </vt:variant>
      <vt:variant>
        <vt:lpwstr>\\nas-adm.sissa.it\amm\uffici\Segreteria_Allievi\Bandi PhD\Bandi Ammissione\Schede info\www.sissa.it\statistical\</vt:lpwstr>
      </vt:variant>
      <vt:variant>
        <vt:lpwstr/>
      </vt:variant>
      <vt:variant>
        <vt:i4>720901</vt:i4>
      </vt:variant>
      <vt:variant>
        <vt:i4>21</vt:i4>
      </vt:variant>
      <vt:variant>
        <vt:i4>0</vt:i4>
      </vt:variant>
      <vt:variant>
        <vt:i4>5</vt:i4>
      </vt:variant>
      <vt:variant>
        <vt:lpwstr>https://www.sissa.it/sbp/</vt:lpwstr>
      </vt:variant>
      <vt:variant>
        <vt:lpwstr/>
      </vt:variant>
      <vt:variant>
        <vt:i4>1310745</vt:i4>
      </vt:variant>
      <vt:variant>
        <vt:i4>18</vt:i4>
      </vt:variant>
      <vt:variant>
        <vt:i4>0</vt:i4>
      </vt:variant>
      <vt:variant>
        <vt:i4>5</vt:i4>
      </vt:variant>
      <vt:variant>
        <vt:lpwstr>http://phdneurobiology.sissa.it/</vt:lpwstr>
      </vt:variant>
      <vt:variant>
        <vt:lpwstr/>
      </vt:variant>
      <vt:variant>
        <vt:i4>2556023</vt:i4>
      </vt:variant>
      <vt:variant>
        <vt:i4>15</vt:i4>
      </vt:variant>
      <vt:variant>
        <vt:i4>0</vt:i4>
      </vt:variant>
      <vt:variant>
        <vt:i4>5</vt:i4>
      </vt:variant>
      <vt:variant>
        <vt:lpwstr>http://www.math.sissa.it/content/mathematical-analysis-modelling-and-applications-0</vt:lpwstr>
      </vt:variant>
      <vt:variant>
        <vt:lpwstr/>
      </vt:variant>
      <vt:variant>
        <vt:i4>852041</vt:i4>
      </vt:variant>
      <vt:variant>
        <vt:i4>12</vt:i4>
      </vt:variant>
      <vt:variant>
        <vt:i4>0</vt:i4>
      </vt:variant>
      <vt:variant>
        <vt:i4>5</vt:i4>
      </vt:variant>
      <vt:variant>
        <vt:lpwstr>http://www.math.sissa.it/content/geometry-and-mathematical-physics-0</vt:lpwstr>
      </vt:variant>
      <vt:variant>
        <vt:lpwstr/>
      </vt:variant>
      <vt:variant>
        <vt:i4>1048652</vt:i4>
      </vt:variant>
      <vt:variant>
        <vt:i4>9</vt:i4>
      </vt:variant>
      <vt:variant>
        <vt:i4>0</vt:i4>
      </vt:variant>
      <vt:variant>
        <vt:i4>5</vt:i4>
      </vt:variant>
      <vt:variant>
        <vt:lpwstr>https://phdgenomics.sissa.it/</vt:lpwstr>
      </vt:variant>
      <vt:variant>
        <vt:lpwstr/>
      </vt:variant>
      <vt:variant>
        <vt:i4>5046272</vt:i4>
      </vt:variant>
      <vt:variant>
        <vt:i4>6</vt:i4>
      </vt:variant>
      <vt:variant>
        <vt:i4>0</vt:i4>
      </vt:variant>
      <vt:variant>
        <vt:i4>5</vt:i4>
      </vt:variant>
      <vt:variant>
        <vt:lpwstr>http://www.sissa.it/cns/</vt:lpwstr>
      </vt:variant>
      <vt:variant>
        <vt:lpwstr/>
      </vt:variant>
      <vt:variant>
        <vt:i4>5439489</vt:i4>
      </vt:variant>
      <vt:variant>
        <vt:i4>3</vt:i4>
      </vt:variant>
      <vt:variant>
        <vt:i4>0</vt:i4>
      </vt:variant>
      <vt:variant>
        <vt:i4>5</vt:i4>
      </vt:variant>
      <vt:variant>
        <vt:lpwstr>http://www.sissa.it/app/</vt:lpwstr>
      </vt:variant>
      <vt:variant>
        <vt:lpwstr/>
      </vt:variant>
      <vt:variant>
        <vt:i4>8126577</vt:i4>
      </vt:variant>
      <vt:variant>
        <vt:i4>0</vt:i4>
      </vt:variant>
      <vt:variant>
        <vt:i4>0</vt:i4>
      </vt:variant>
      <vt:variant>
        <vt:i4>5</vt:i4>
      </vt:variant>
      <vt:variant>
        <vt:lpwstr>http://www.sissa.it/ap/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Riccardo Iancer</dc:creator>
  <cp:lastModifiedBy>Riccardo Iancer</cp:lastModifiedBy>
  <cp:revision>9</cp:revision>
  <cp:lastPrinted>2024-02-22T10:32:00Z</cp:lastPrinted>
  <dcterms:created xsi:type="dcterms:W3CDTF">2024-07-09T08:33:00Z</dcterms:created>
  <dcterms:modified xsi:type="dcterms:W3CDTF">2024-07-09T08:52:00Z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0x010100D90D18A8FA4465489B5911465C3C5977</vt:lpwstr>
  </property>
  <property fmtid="{D5CDD505-2E9C-101B-9397-08002B2CF9AE}" pid="3" name="MediaServiceImageTags">
    <vt:lpwstr/>
  </property>
</Properties>
</file>